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object w:dxaOrig="2339" w:dyaOrig="2507">
          <v:rect xmlns:o="urn:schemas-microsoft-com:office:office" xmlns:v="urn:schemas-microsoft-com:vml" id="rectole0000000000" style="width:116.950000pt;height:12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Voorlopige aanmelding Burg. De Ruiterschool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Geachte ouder/verzorger,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In deze voorlopige aanmelding geeft u uw contactgegevens aan, zodat de school met u contact op kan nemen voor de officiële aanmeldings- en inschrijvingsprocedure.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Aan dit formulier kunnen geen rechten worden ontleend.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Personalia leerling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Achternaam:</w:t>
        <w:tab/>
        <w:tab/>
        <w:tab/>
        <w:tab/>
        <w:tab/>
        <w:t xml:space="preserve">Roepnaam: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Voornamen:</w:t>
        <w:tab/>
        <w:tab/>
        <w:tab/>
        <w:tab/>
        <w:tab/>
        <w:t xml:space="preserve">Geslacht: M/V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Geboortedatum:</w:t>
        <w:tab/>
        <w:tab/>
        <w:tab/>
        <w:tab/>
        <w:t xml:space="preserve">Geboorteplaats: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Nationaliteit:</w:t>
        <w:tab/>
        <w:tab/>
        <w:tab/>
        <w:tab/>
        <w:tab/>
        <w:t xml:space="preserve">Geboorteland: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BSN/Sofinummer:</w:t>
        <w:tab/>
        <w:tab/>
        <w:tab/>
        <w:tab/>
        <w:t xml:space="preserve">Thuistaal: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Gezindte: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Adres: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Postcode: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Woonplaats: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Telefoonnummer: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Mailadres: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Verwachte instroomdatum: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Verwachte instroomgroep: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Heeft u uw kind voor meerdere scholen opgegeven: ja/nee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Hartelijk dank voor het aanleveren van uw contactgegevens.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